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960893" w14:paraId="769C9734" w14:textId="77777777" w:rsidTr="00960893">
        <w:trPr>
          <w:trHeight w:val="561"/>
        </w:trPr>
        <w:tc>
          <w:tcPr>
            <w:tcW w:w="9628" w:type="dxa"/>
            <w:gridSpan w:val="2"/>
          </w:tcPr>
          <w:p w14:paraId="58C2C8F1" w14:textId="77777777" w:rsidR="00960893" w:rsidRDefault="00960893" w:rsidP="00960893">
            <w:pPr>
              <w:spacing w:before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960893">
              <w:rPr>
                <w:rFonts w:asciiTheme="majorHAnsi" w:hAnsiTheme="majorHAnsi" w:cstheme="majorHAnsi"/>
                <w:sz w:val="28"/>
                <w:szCs w:val="28"/>
              </w:rPr>
              <w:t>Bestyrelsesmøde – Espehallen                                                                       12. juni 2023</w:t>
            </w:r>
          </w:p>
          <w:p w14:paraId="43A39BCB" w14:textId="77777777" w:rsidR="00960893" w:rsidRPr="00960893" w:rsidRDefault="00960893" w:rsidP="00960893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60893" w14:paraId="6E026EE5" w14:textId="77777777" w:rsidTr="00960893">
        <w:trPr>
          <w:trHeight w:val="628"/>
        </w:trPr>
        <w:tc>
          <w:tcPr>
            <w:tcW w:w="9628" w:type="dxa"/>
            <w:gridSpan w:val="2"/>
          </w:tcPr>
          <w:p w14:paraId="067B2ED2" w14:textId="77777777" w:rsidR="00960893" w:rsidRDefault="00960893" w:rsidP="00960893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960893">
              <w:rPr>
                <w:rFonts w:asciiTheme="majorHAnsi" w:hAnsiTheme="majorHAnsi" w:cstheme="majorHAnsi"/>
                <w:sz w:val="24"/>
                <w:szCs w:val="24"/>
              </w:rPr>
              <w:t xml:space="preserve">Deltagere: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Jakob, Birte, Flemming</w:t>
            </w:r>
            <w:r w:rsidR="00FC1B58">
              <w:rPr>
                <w:rFonts w:asciiTheme="majorHAnsi" w:hAnsiTheme="majorHAnsi" w:cstheme="majorHAnsi"/>
                <w:sz w:val="24"/>
                <w:szCs w:val="24"/>
              </w:rPr>
              <w:t>, Martin, Dort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e, Palle, Michael, Lene</w:t>
            </w:r>
          </w:p>
          <w:p w14:paraId="7061ABA3" w14:textId="665E5676" w:rsidR="00E2036F" w:rsidRPr="00960893" w:rsidRDefault="00E2036F" w:rsidP="00960893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Fraværende: Niels</w:t>
            </w:r>
          </w:p>
        </w:tc>
      </w:tr>
      <w:tr w:rsidR="00960893" w14:paraId="7FD221A1" w14:textId="77777777" w:rsidTr="00FC1B58">
        <w:trPr>
          <w:trHeight w:val="708"/>
        </w:trPr>
        <w:tc>
          <w:tcPr>
            <w:tcW w:w="1129" w:type="dxa"/>
          </w:tcPr>
          <w:p w14:paraId="6E652992" w14:textId="77777777" w:rsidR="00960893" w:rsidRPr="00960893" w:rsidRDefault="00960893" w:rsidP="00960893">
            <w:pPr>
              <w:spacing w:before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60893">
              <w:rPr>
                <w:rFonts w:asciiTheme="majorHAnsi" w:hAnsiTheme="majorHAnsi" w:cstheme="majorHAnsi"/>
                <w:sz w:val="24"/>
                <w:szCs w:val="24"/>
              </w:rPr>
              <w:t>1.</w:t>
            </w:r>
          </w:p>
        </w:tc>
        <w:tc>
          <w:tcPr>
            <w:tcW w:w="8499" w:type="dxa"/>
          </w:tcPr>
          <w:p w14:paraId="39F8B2E9" w14:textId="77777777" w:rsidR="00960893" w:rsidRDefault="00960893" w:rsidP="00960893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Referatet er godkendt.</w:t>
            </w:r>
          </w:p>
          <w:p w14:paraId="14F46BA4" w14:textId="77777777" w:rsidR="00960893" w:rsidRPr="00960893" w:rsidRDefault="00960893" w:rsidP="00960893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Det fungerer fint at orientere foreningerne ud fra det foreløbige referat.</w:t>
            </w:r>
          </w:p>
        </w:tc>
      </w:tr>
      <w:tr w:rsidR="00960893" w14:paraId="6BDA4D76" w14:textId="77777777" w:rsidTr="00FC1B58">
        <w:trPr>
          <w:trHeight w:val="845"/>
        </w:trPr>
        <w:tc>
          <w:tcPr>
            <w:tcW w:w="1129" w:type="dxa"/>
          </w:tcPr>
          <w:p w14:paraId="3B612063" w14:textId="77777777" w:rsidR="00960893" w:rsidRPr="00960893" w:rsidRDefault="00960893" w:rsidP="00960893">
            <w:pPr>
              <w:spacing w:before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60893">
              <w:rPr>
                <w:rFonts w:asciiTheme="majorHAnsi" w:hAnsiTheme="majorHAnsi" w:cstheme="majorHAnsi"/>
                <w:sz w:val="24"/>
                <w:szCs w:val="24"/>
              </w:rPr>
              <w:t>2.</w:t>
            </w:r>
          </w:p>
        </w:tc>
        <w:tc>
          <w:tcPr>
            <w:tcW w:w="8499" w:type="dxa"/>
          </w:tcPr>
          <w:p w14:paraId="18245C65" w14:textId="77777777" w:rsidR="00960893" w:rsidRDefault="0019183B" w:rsidP="00960893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Økonomi:</w:t>
            </w:r>
          </w:p>
          <w:p w14:paraId="45F94DC8" w14:textId="77777777" w:rsidR="0019183B" w:rsidRDefault="00FC1B58" w:rsidP="0019183B">
            <w:pPr>
              <w:pStyle w:val="Listeafsnit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Dort</w:t>
            </w:r>
            <w:r w:rsidR="0019183B" w:rsidRPr="0019183B">
              <w:rPr>
                <w:rFonts w:asciiTheme="majorHAnsi" w:hAnsiTheme="majorHAnsi" w:cstheme="majorHAnsi"/>
                <w:sz w:val="24"/>
                <w:szCs w:val="24"/>
              </w:rPr>
              <w:t>e har sendt en mail ud med seneste balance.</w:t>
            </w:r>
          </w:p>
          <w:p w14:paraId="0829C940" w14:textId="77777777" w:rsidR="0019183B" w:rsidRDefault="00AD16C4" w:rsidP="0019183B">
            <w:pPr>
              <w:pStyle w:val="Listeafsnit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Dorte har i samme mail orienteret om banklånet.</w:t>
            </w:r>
          </w:p>
          <w:p w14:paraId="461A5CB0" w14:textId="77777777" w:rsidR="0019183B" w:rsidRDefault="0019183B" w:rsidP="0019183B">
            <w:pPr>
              <w:pStyle w:val="Listeafsnit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Sponsorater: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br/>
              <w:t>En del af de nye sponsorer mangler at betale. Der er stadig 7-8 ledige pladser.</w:t>
            </w:r>
          </w:p>
          <w:p w14:paraId="7C62ADDE" w14:textId="77777777" w:rsidR="0019183B" w:rsidRDefault="0019183B" w:rsidP="00960893">
            <w:pPr>
              <w:pStyle w:val="Listeafsnit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FUT-fester: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Musikken er fastlagt til 6000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kr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de næste fem år frem. Det overvejes at sætte entréen op til 85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kr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eller 100 kr.</w:t>
            </w:r>
          </w:p>
          <w:p w14:paraId="70B506FF" w14:textId="77777777" w:rsidR="00B7660A" w:rsidRPr="00B7660A" w:rsidRDefault="00B7660A" w:rsidP="00B7660A">
            <w:pPr>
              <w:pStyle w:val="Listeafsnit"/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60893" w14:paraId="2AB5B64D" w14:textId="77777777" w:rsidTr="00FC1B58">
        <w:trPr>
          <w:trHeight w:val="843"/>
        </w:trPr>
        <w:tc>
          <w:tcPr>
            <w:tcW w:w="1129" w:type="dxa"/>
          </w:tcPr>
          <w:p w14:paraId="30DA8634" w14:textId="77777777" w:rsidR="00960893" w:rsidRPr="00960893" w:rsidRDefault="00960893" w:rsidP="00960893">
            <w:pPr>
              <w:spacing w:before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60893">
              <w:rPr>
                <w:rFonts w:asciiTheme="majorHAnsi" w:hAnsiTheme="majorHAnsi" w:cstheme="majorHAnsi"/>
                <w:sz w:val="24"/>
                <w:szCs w:val="24"/>
              </w:rPr>
              <w:t>3.</w:t>
            </w:r>
          </w:p>
        </w:tc>
        <w:tc>
          <w:tcPr>
            <w:tcW w:w="8499" w:type="dxa"/>
          </w:tcPr>
          <w:p w14:paraId="4A5B46BE" w14:textId="77777777" w:rsidR="00960893" w:rsidRPr="00960893" w:rsidRDefault="0019183B" w:rsidP="00960893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Smørrebrød – det smagte godt!</w:t>
            </w:r>
          </w:p>
        </w:tc>
      </w:tr>
      <w:tr w:rsidR="00960893" w14:paraId="09BDF5EC" w14:textId="77777777" w:rsidTr="00FC1B58">
        <w:trPr>
          <w:trHeight w:val="840"/>
        </w:trPr>
        <w:tc>
          <w:tcPr>
            <w:tcW w:w="1129" w:type="dxa"/>
          </w:tcPr>
          <w:p w14:paraId="181F6232" w14:textId="77777777" w:rsidR="00960893" w:rsidRPr="00960893" w:rsidRDefault="00960893" w:rsidP="00960893">
            <w:pPr>
              <w:spacing w:before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60893">
              <w:rPr>
                <w:rFonts w:asciiTheme="majorHAnsi" w:hAnsiTheme="majorHAnsi" w:cstheme="majorHAnsi"/>
                <w:sz w:val="24"/>
                <w:szCs w:val="24"/>
              </w:rPr>
              <w:t>4.</w:t>
            </w:r>
          </w:p>
        </w:tc>
        <w:tc>
          <w:tcPr>
            <w:tcW w:w="8499" w:type="dxa"/>
          </w:tcPr>
          <w:p w14:paraId="0706D0D0" w14:textId="77777777" w:rsidR="00960893" w:rsidRDefault="0019183B" w:rsidP="00960893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Fra formanden:</w:t>
            </w:r>
          </w:p>
          <w:p w14:paraId="2B857B54" w14:textId="77777777" w:rsidR="0019183B" w:rsidRDefault="0019183B" w:rsidP="002D0AE0">
            <w:pPr>
              <w:pStyle w:val="Listeafsnit"/>
              <w:numPr>
                <w:ilvl w:val="0"/>
                <w:numId w:val="3"/>
              </w:num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Opsamling fra foreningsmødet: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Mødet gik fint. </w:t>
            </w:r>
            <w:r w:rsidR="002D0AE0">
              <w:rPr>
                <w:rFonts w:asciiTheme="majorHAnsi" w:hAnsiTheme="majorHAnsi" w:cstheme="majorHAnsi"/>
                <w:sz w:val="24"/>
                <w:szCs w:val="24"/>
              </w:rPr>
              <w:t>Jakob orienterede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om </w:t>
            </w:r>
            <w:r w:rsidR="002D0AE0">
              <w:rPr>
                <w:rFonts w:asciiTheme="majorHAnsi" w:hAnsiTheme="majorHAnsi" w:cstheme="majorHAnsi"/>
                <w:sz w:val="24"/>
                <w:szCs w:val="24"/>
              </w:rPr>
              <w:t>den økonomiske status, driften og de kommende haltider – se særskilt referat. Alle foreninger var tilfredse.</w:t>
            </w:r>
          </w:p>
          <w:p w14:paraId="3AD90F19" w14:textId="77777777" w:rsidR="002D0AE0" w:rsidRDefault="002D0AE0" w:rsidP="002D0AE0">
            <w:pPr>
              <w:pStyle w:val="Listeafsnit"/>
              <w:numPr>
                <w:ilvl w:val="0"/>
                <w:numId w:val="3"/>
              </w:num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Hvordan gør vi rent praktisk, når HEVA vil leje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jumping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fitness?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br/>
              <w:t>Jakob undersøger reglerne for tilskud hos kommunen.</w:t>
            </w:r>
          </w:p>
          <w:p w14:paraId="3424F3CC" w14:textId="7B19B460" w:rsidR="002D0AE0" w:rsidRDefault="002D0AE0" w:rsidP="002D0AE0">
            <w:pPr>
              <w:pStyle w:val="Listeafsnit"/>
              <w:numPr>
                <w:ilvl w:val="0"/>
                <w:numId w:val="3"/>
              </w:num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Indlæg til Espeposten/Kra</w:t>
            </w:r>
            <w:r w:rsidR="00E2036F"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upnøglen</w:t>
            </w:r>
            <w:r w:rsidR="00E2036F">
              <w:rPr>
                <w:rFonts w:asciiTheme="majorHAnsi" w:hAnsiTheme="majorHAnsi" w:cstheme="majorHAnsi"/>
                <w:sz w:val="24"/>
                <w:szCs w:val="24"/>
              </w:rPr>
              <w:t>/Gestelev-Vantinge-Posten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br/>
              <w:t>- vores café lider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br/>
              <w:t>- frivillige har bygget nye barer til FUT-festerne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br/>
              <w:t>- Sæsonopstart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br/>
              <w:t>- Tak til sponsorer</w:t>
            </w:r>
          </w:p>
          <w:p w14:paraId="08A9980E" w14:textId="77777777" w:rsidR="002D0AE0" w:rsidRDefault="002D0AE0" w:rsidP="002D0AE0">
            <w:pPr>
              <w:pStyle w:val="Listeafsnit"/>
              <w:numPr>
                <w:ilvl w:val="0"/>
                <w:numId w:val="3"/>
              </w:num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Ny loft i hallen: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br/>
              <w:t>Der blev afgivet 3 bud. De indkomne bud var alle væsentlig dyrere end kommunens budget. Projektet er med stor sandsynlighed udskudt til efter sæsonafslutningen i 2024. Forslaget om udskydelse skal endeligt godkendes i byrådet, men vi forventer at det ender sådan.</w:t>
            </w:r>
          </w:p>
          <w:p w14:paraId="6D3AF460" w14:textId="77777777" w:rsidR="00B7660A" w:rsidRPr="002D0AE0" w:rsidRDefault="00B7660A" w:rsidP="00B7660A">
            <w:pPr>
              <w:pStyle w:val="Listeafsnit"/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60893" w14:paraId="755FDC5E" w14:textId="77777777" w:rsidTr="00B7660A">
        <w:trPr>
          <w:trHeight w:val="1945"/>
        </w:trPr>
        <w:tc>
          <w:tcPr>
            <w:tcW w:w="1129" w:type="dxa"/>
          </w:tcPr>
          <w:p w14:paraId="579019B4" w14:textId="77777777" w:rsidR="00960893" w:rsidRPr="00960893" w:rsidRDefault="0019183B" w:rsidP="0019183B">
            <w:pPr>
              <w:spacing w:before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8499" w:type="dxa"/>
          </w:tcPr>
          <w:p w14:paraId="4E36E65B" w14:textId="77777777" w:rsidR="00960893" w:rsidRDefault="0019183B" w:rsidP="00960893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Driftsudvalget:</w:t>
            </w:r>
          </w:p>
          <w:p w14:paraId="2B301457" w14:textId="77777777" w:rsidR="002D0AE0" w:rsidRPr="00C62B02" w:rsidRDefault="002D0AE0" w:rsidP="00C62B02">
            <w:pPr>
              <w:pStyle w:val="Listeafsnit"/>
              <w:numPr>
                <w:ilvl w:val="0"/>
                <w:numId w:val="6"/>
              </w:num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C62B02">
              <w:rPr>
                <w:rFonts w:asciiTheme="majorHAnsi" w:hAnsiTheme="majorHAnsi" w:cstheme="majorHAnsi"/>
                <w:sz w:val="24"/>
                <w:szCs w:val="24"/>
              </w:rPr>
              <w:t>Har Jakob lige orienteret om i punkt 4.</w:t>
            </w:r>
          </w:p>
          <w:p w14:paraId="6E891AEE" w14:textId="77777777" w:rsidR="00C62B02" w:rsidRPr="00C62B02" w:rsidRDefault="00F61B23" w:rsidP="00C62B02">
            <w:pPr>
              <w:pStyle w:val="Listeafsnit"/>
              <w:numPr>
                <w:ilvl w:val="0"/>
                <w:numId w:val="6"/>
              </w:numPr>
              <w:tabs>
                <w:tab w:val="left" w:pos="693"/>
              </w:tabs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C62B02">
              <w:rPr>
                <w:rFonts w:asciiTheme="majorHAnsi" w:hAnsiTheme="majorHAnsi" w:cstheme="majorHAnsi"/>
                <w:sz w:val="24"/>
                <w:szCs w:val="24"/>
              </w:rPr>
              <w:t>Møde med 80’er</w:t>
            </w:r>
            <w:r w:rsidR="00C62B02" w:rsidRPr="00C62B02">
              <w:rPr>
                <w:rFonts w:asciiTheme="majorHAnsi" w:hAnsiTheme="majorHAnsi" w:cstheme="majorHAnsi"/>
                <w:sz w:val="24"/>
                <w:szCs w:val="24"/>
              </w:rPr>
              <w:t xml:space="preserve">/temafest-udvalget afholdes inden sommerferien. Festen afholdes i januar eller første weekend i februar. </w:t>
            </w:r>
          </w:p>
          <w:p w14:paraId="1CDB07B0" w14:textId="77777777" w:rsidR="00C62B02" w:rsidRPr="00C62B02" w:rsidRDefault="00C62B02" w:rsidP="00C62B02">
            <w:pPr>
              <w:pStyle w:val="Listeafsnit"/>
              <w:numPr>
                <w:ilvl w:val="0"/>
                <w:numId w:val="6"/>
              </w:numPr>
              <w:tabs>
                <w:tab w:val="left" w:pos="693"/>
              </w:tabs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C62B02">
              <w:rPr>
                <w:rFonts w:asciiTheme="majorHAnsi" w:hAnsiTheme="majorHAnsi" w:cstheme="majorHAnsi"/>
                <w:sz w:val="24"/>
                <w:szCs w:val="24"/>
              </w:rPr>
              <w:t>Vandrør i depotrum skal skiftes. Paller snakker med VVS’eren om pris.</w:t>
            </w:r>
          </w:p>
          <w:p w14:paraId="19C29BB8" w14:textId="77777777" w:rsidR="002D0AE0" w:rsidRDefault="00C62B02" w:rsidP="00C62B02">
            <w:pPr>
              <w:pStyle w:val="Listeafsnit"/>
              <w:numPr>
                <w:ilvl w:val="0"/>
                <w:numId w:val="6"/>
              </w:numPr>
              <w:tabs>
                <w:tab w:val="left" w:pos="693"/>
              </w:tabs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C62B02">
              <w:rPr>
                <w:rFonts w:asciiTheme="majorHAnsi" w:hAnsiTheme="majorHAnsi" w:cstheme="majorHAnsi"/>
                <w:sz w:val="24"/>
                <w:szCs w:val="24"/>
              </w:rPr>
              <w:t xml:space="preserve">Vognene til materialer og bander er meget slidte. Hjulene skal skiftes. Skal vi lave en arbejdsdag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i efteråret?</w:t>
            </w:r>
          </w:p>
          <w:p w14:paraId="59DC9ED6" w14:textId="77777777" w:rsidR="00C62B02" w:rsidRDefault="00C62B02" w:rsidP="00C62B02">
            <w:pPr>
              <w:pStyle w:val="Listeafsnit"/>
              <w:numPr>
                <w:ilvl w:val="0"/>
                <w:numId w:val="6"/>
              </w:numPr>
              <w:tabs>
                <w:tab w:val="left" w:pos="693"/>
              </w:tabs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Madrasserne skal flyttes ud af depotrummet. Der skal laves beslag m.m.</w:t>
            </w:r>
          </w:p>
          <w:p w14:paraId="7FC64C08" w14:textId="77777777" w:rsidR="00B7660A" w:rsidRPr="00960893" w:rsidRDefault="00B7660A" w:rsidP="00B7660A">
            <w:pPr>
              <w:pStyle w:val="Listeafsnit"/>
              <w:tabs>
                <w:tab w:val="left" w:pos="693"/>
              </w:tabs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60893" w14:paraId="167D8A50" w14:textId="77777777" w:rsidTr="00FC1B58">
        <w:tc>
          <w:tcPr>
            <w:tcW w:w="1129" w:type="dxa"/>
          </w:tcPr>
          <w:p w14:paraId="7995FFF3" w14:textId="77777777" w:rsidR="00960893" w:rsidRPr="00960893" w:rsidRDefault="0019183B" w:rsidP="0019183B">
            <w:pPr>
              <w:spacing w:before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6.</w:t>
            </w:r>
          </w:p>
        </w:tc>
        <w:tc>
          <w:tcPr>
            <w:tcW w:w="8499" w:type="dxa"/>
          </w:tcPr>
          <w:p w14:paraId="0A890C96" w14:textId="77777777" w:rsidR="00960893" w:rsidRDefault="0019183B" w:rsidP="00960893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Den daglige drift:</w:t>
            </w:r>
          </w:p>
          <w:p w14:paraId="46B47AFB" w14:textId="77777777" w:rsidR="0019183B" w:rsidRDefault="002E75D9" w:rsidP="002E75D9">
            <w:pPr>
              <w:pStyle w:val="Listeafsnit"/>
              <w:numPr>
                <w:ilvl w:val="0"/>
                <w:numId w:val="7"/>
              </w:num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2E75D9">
              <w:rPr>
                <w:rFonts w:asciiTheme="majorHAnsi" w:hAnsiTheme="majorHAnsi" w:cstheme="majorHAnsi"/>
                <w:sz w:val="24"/>
                <w:szCs w:val="24"/>
              </w:rPr>
              <w:t>Espe Før og NU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br/>
              <w:t>Aflyse håndboldtræning de tre onsdage arrangementet afholdes – 13/9, 4/10 og 25/10.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Birte står for tilmeldingen. Der betales ved indgangen. Alle opfordres til at hjælpe med det praktiske de tre onsdage. </w:t>
            </w:r>
          </w:p>
          <w:p w14:paraId="14DEDAA2" w14:textId="7109648C" w:rsidR="006F540B" w:rsidRDefault="00135DCE" w:rsidP="002E75D9">
            <w:pPr>
              <w:pStyle w:val="Listeafsnit"/>
              <w:numPr>
                <w:ilvl w:val="0"/>
                <w:numId w:val="7"/>
              </w:num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Nyt alarmsystem: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br/>
              <w:t>Pga. skærpede restr</w:t>
            </w:r>
            <w:r w:rsidR="00E2036F"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ktioner i forbindelse med opbevaring af våben, skal der nyt alamsystem i hele hallen. Pris: 36.000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kr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+ moms.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br/>
              <w:t>Skal skytternes leje sættes op som følge af denne meromkostning?</w:t>
            </w:r>
          </w:p>
          <w:p w14:paraId="44763E76" w14:textId="77777777" w:rsidR="00135DCE" w:rsidRDefault="00135DCE" w:rsidP="002E75D9">
            <w:pPr>
              <w:pStyle w:val="Listeafsnit"/>
              <w:numPr>
                <w:ilvl w:val="0"/>
                <w:numId w:val="7"/>
              </w:num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Vi har fået en forespørgsel på lån af cafeteriet til strikkecafe.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1 gang om ugen i ca. 3 timer. Prisen for leje af cafeteriet fastsættes til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20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kr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>/pers./gang.</w:t>
            </w:r>
          </w:p>
          <w:p w14:paraId="074704E5" w14:textId="77777777" w:rsidR="00135DCE" w:rsidRDefault="00135DCE" w:rsidP="002E75D9">
            <w:pPr>
              <w:pStyle w:val="Listeafsnit"/>
              <w:numPr>
                <w:ilvl w:val="0"/>
                <w:numId w:val="7"/>
              </w:num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Vi har fået tilbud på 100 n</w:t>
            </w:r>
            <w:r w:rsidR="00AD16C4">
              <w:rPr>
                <w:rFonts w:asciiTheme="majorHAnsi" w:hAnsiTheme="majorHAnsi" w:cstheme="majorHAnsi"/>
                <w:sz w:val="24"/>
                <w:szCs w:val="24"/>
              </w:rPr>
              <w:t>ye stole. Dort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e prøver at søge en fond til dækning heraf.</w:t>
            </w:r>
          </w:p>
          <w:p w14:paraId="4A93785E" w14:textId="77777777" w:rsidR="00B7660A" w:rsidRPr="00960893" w:rsidRDefault="00B7660A" w:rsidP="00B7660A">
            <w:pPr>
              <w:pStyle w:val="Listeafsnit"/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60893" w14:paraId="0CE5BFFC" w14:textId="77777777" w:rsidTr="00FC1B58">
        <w:tc>
          <w:tcPr>
            <w:tcW w:w="1129" w:type="dxa"/>
          </w:tcPr>
          <w:p w14:paraId="692FE292" w14:textId="77777777" w:rsidR="00960893" w:rsidRPr="00960893" w:rsidRDefault="0019183B" w:rsidP="0019183B">
            <w:pPr>
              <w:spacing w:before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7.</w:t>
            </w:r>
          </w:p>
        </w:tc>
        <w:tc>
          <w:tcPr>
            <w:tcW w:w="8499" w:type="dxa"/>
          </w:tcPr>
          <w:p w14:paraId="6D13EE20" w14:textId="77777777" w:rsidR="00960893" w:rsidRDefault="0019183B" w:rsidP="00960893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Foreningsrunde:</w:t>
            </w:r>
          </w:p>
          <w:p w14:paraId="30A341D4" w14:textId="77777777" w:rsidR="0019183B" w:rsidRDefault="0019183B" w:rsidP="0019183B">
            <w:pPr>
              <w:pStyle w:val="Listeafsnit"/>
              <w:numPr>
                <w:ilvl w:val="0"/>
                <w:numId w:val="2"/>
              </w:num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Status på skydebaneprojektet</w:t>
            </w:r>
            <w:r w:rsidR="00DD0184">
              <w:rPr>
                <w:rFonts w:asciiTheme="majorHAnsi" w:hAnsiTheme="majorHAnsi" w:cstheme="majorHAnsi"/>
                <w:sz w:val="24"/>
                <w:szCs w:val="24"/>
              </w:rPr>
              <w:t>: De arbejder på et fællesmøde.</w:t>
            </w:r>
          </w:p>
          <w:p w14:paraId="022133C4" w14:textId="77777777" w:rsidR="00DD0184" w:rsidRDefault="006F540B" w:rsidP="0019183B">
            <w:pPr>
              <w:pStyle w:val="Listeafsnit"/>
              <w:numPr>
                <w:ilvl w:val="0"/>
                <w:numId w:val="2"/>
              </w:num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HEVA arbejder på et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jumping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hold.</w:t>
            </w:r>
          </w:p>
          <w:p w14:paraId="4ECBA032" w14:textId="77777777" w:rsidR="006F540B" w:rsidRDefault="006F540B" w:rsidP="0019183B">
            <w:pPr>
              <w:pStyle w:val="Listeafsnit"/>
              <w:numPr>
                <w:ilvl w:val="0"/>
                <w:numId w:val="2"/>
              </w:num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Intet nyt fra de resterende foreninger.</w:t>
            </w:r>
          </w:p>
          <w:p w14:paraId="74CD8EA2" w14:textId="77777777" w:rsidR="00B7660A" w:rsidRPr="0019183B" w:rsidRDefault="00B7660A" w:rsidP="00B7660A">
            <w:pPr>
              <w:pStyle w:val="Listeafsnit"/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9183B" w14:paraId="14344E2A" w14:textId="77777777" w:rsidTr="00FC1B58">
        <w:tc>
          <w:tcPr>
            <w:tcW w:w="1129" w:type="dxa"/>
          </w:tcPr>
          <w:p w14:paraId="6502E602" w14:textId="77777777" w:rsidR="0019183B" w:rsidRDefault="0019183B" w:rsidP="0019183B">
            <w:pPr>
              <w:spacing w:before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8.</w:t>
            </w:r>
          </w:p>
        </w:tc>
        <w:tc>
          <w:tcPr>
            <w:tcW w:w="8499" w:type="dxa"/>
          </w:tcPr>
          <w:p w14:paraId="3B3ED529" w14:textId="77777777" w:rsidR="0019183B" w:rsidRDefault="0019183B" w:rsidP="00960893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Næste møde:</w:t>
            </w:r>
          </w:p>
          <w:p w14:paraId="74845817" w14:textId="77777777" w:rsidR="006F540B" w:rsidRPr="00960893" w:rsidRDefault="006F540B" w:rsidP="00960893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Mandag d. 14/8 kl. 19:00. I hallen.</w:t>
            </w:r>
          </w:p>
        </w:tc>
      </w:tr>
      <w:tr w:rsidR="0019183B" w14:paraId="673FFDAB" w14:textId="77777777" w:rsidTr="00FC1B58">
        <w:tc>
          <w:tcPr>
            <w:tcW w:w="1129" w:type="dxa"/>
          </w:tcPr>
          <w:p w14:paraId="35A752A3" w14:textId="77777777" w:rsidR="0019183B" w:rsidRDefault="0019183B" w:rsidP="0019183B">
            <w:pPr>
              <w:spacing w:before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9.</w:t>
            </w:r>
          </w:p>
        </w:tc>
        <w:tc>
          <w:tcPr>
            <w:tcW w:w="8499" w:type="dxa"/>
          </w:tcPr>
          <w:p w14:paraId="6F1A0596" w14:textId="77777777" w:rsidR="0019183B" w:rsidRDefault="0019183B" w:rsidP="00960893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Evt.</w:t>
            </w:r>
          </w:p>
          <w:p w14:paraId="54554B8B" w14:textId="77777777" w:rsidR="0019183B" w:rsidRDefault="0019183B" w:rsidP="00960893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CF371B9" w14:textId="77777777" w:rsidR="00C276F9" w:rsidRDefault="00C276F9"/>
    <w:sectPr w:rsidR="00C276F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5140"/>
    <w:multiLevelType w:val="hybridMultilevel"/>
    <w:tmpl w:val="B0BCCDC6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251CC"/>
    <w:multiLevelType w:val="hybridMultilevel"/>
    <w:tmpl w:val="8BB2992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1558F"/>
    <w:multiLevelType w:val="hybridMultilevel"/>
    <w:tmpl w:val="58DC87C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E3C29"/>
    <w:multiLevelType w:val="hybridMultilevel"/>
    <w:tmpl w:val="5E38F05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60419"/>
    <w:multiLevelType w:val="hybridMultilevel"/>
    <w:tmpl w:val="5658F3E4"/>
    <w:lvl w:ilvl="0" w:tplc="7C5C5F74">
      <w:start w:val="1"/>
      <w:numFmt w:val="lowerLetter"/>
      <w:lvlText w:val="%1)"/>
      <w:lvlJc w:val="left"/>
      <w:pPr>
        <w:ind w:left="62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48" w:hanging="360"/>
      </w:pPr>
    </w:lvl>
    <w:lvl w:ilvl="2" w:tplc="0406001B" w:tentative="1">
      <w:start w:val="1"/>
      <w:numFmt w:val="lowerRoman"/>
      <w:lvlText w:val="%3."/>
      <w:lvlJc w:val="right"/>
      <w:pPr>
        <w:ind w:left="2068" w:hanging="180"/>
      </w:pPr>
    </w:lvl>
    <w:lvl w:ilvl="3" w:tplc="0406000F" w:tentative="1">
      <w:start w:val="1"/>
      <w:numFmt w:val="decimal"/>
      <w:lvlText w:val="%4."/>
      <w:lvlJc w:val="left"/>
      <w:pPr>
        <w:ind w:left="2788" w:hanging="360"/>
      </w:pPr>
    </w:lvl>
    <w:lvl w:ilvl="4" w:tplc="04060019" w:tentative="1">
      <w:start w:val="1"/>
      <w:numFmt w:val="lowerLetter"/>
      <w:lvlText w:val="%5."/>
      <w:lvlJc w:val="left"/>
      <w:pPr>
        <w:ind w:left="3508" w:hanging="360"/>
      </w:pPr>
    </w:lvl>
    <w:lvl w:ilvl="5" w:tplc="0406001B" w:tentative="1">
      <w:start w:val="1"/>
      <w:numFmt w:val="lowerRoman"/>
      <w:lvlText w:val="%6."/>
      <w:lvlJc w:val="right"/>
      <w:pPr>
        <w:ind w:left="4228" w:hanging="180"/>
      </w:pPr>
    </w:lvl>
    <w:lvl w:ilvl="6" w:tplc="0406000F" w:tentative="1">
      <w:start w:val="1"/>
      <w:numFmt w:val="decimal"/>
      <w:lvlText w:val="%7."/>
      <w:lvlJc w:val="left"/>
      <w:pPr>
        <w:ind w:left="4948" w:hanging="360"/>
      </w:pPr>
    </w:lvl>
    <w:lvl w:ilvl="7" w:tplc="04060019" w:tentative="1">
      <w:start w:val="1"/>
      <w:numFmt w:val="lowerLetter"/>
      <w:lvlText w:val="%8."/>
      <w:lvlJc w:val="left"/>
      <w:pPr>
        <w:ind w:left="5668" w:hanging="360"/>
      </w:pPr>
    </w:lvl>
    <w:lvl w:ilvl="8" w:tplc="0406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5" w15:restartNumberingAfterBreak="0">
    <w:nsid w:val="62DE39E2"/>
    <w:multiLevelType w:val="hybridMultilevel"/>
    <w:tmpl w:val="C2EECBB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A58E3"/>
    <w:multiLevelType w:val="hybridMultilevel"/>
    <w:tmpl w:val="81A4FB6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401577">
    <w:abstractNumId w:val="3"/>
  </w:num>
  <w:num w:numId="2" w16cid:durableId="2143645262">
    <w:abstractNumId w:val="6"/>
  </w:num>
  <w:num w:numId="3" w16cid:durableId="388040623">
    <w:abstractNumId w:val="2"/>
  </w:num>
  <w:num w:numId="4" w16cid:durableId="1065908955">
    <w:abstractNumId w:val="0"/>
  </w:num>
  <w:num w:numId="5" w16cid:durableId="1502433320">
    <w:abstractNumId w:val="4"/>
  </w:num>
  <w:num w:numId="6" w16cid:durableId="1314479976">
    <w:abstractNumId w:val="1"/>
  </w:num>
  <w:num w:numId="7" w16cid:durableId="7793723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893"/>
    <w:rsid w:val="00135DCE"/>
    <w:rsid w:val="0019183B"/>
    <w:rsid w:val="002D0AE0"/>
    <w:rsid w:val="002E75D9"/>
    <w:rsid w:val="006F540B"/>
    <w:rsid w:val="00960893"/>
    <w:rsid w:val="00AD16C4"/>
    <w:rsid w:val="00B7660A"/>
    <w:rsid w:val="00C276F9"/>
    <w:rsid w:val="00C62B02"/>
    <w:rsid w:val="00DD0184"/>
    <w:rsid w:val="00E2036F"/>
    <w:rsid w:val="00F61B23"/>
    <w:rsid w:val="00FC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65A7C"/>
  <w15:chartTrackingRefBased/>
  <w15:docId w15:val="{60CBE0BD-0A5F-4F46-9F39-0CCB24DE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60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60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F3773-CC5C-49EF-9E3B-54166A5FF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2397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</dc:creator>
  <cp:keywords/>
  <dc:description/>
  <cp:lastModifiedBy>Kristensen Jakob</cp:lastModifiedBy>
  <cp:revision>2</cp:revision>
  <dcterms:created xsi:type="dcterms:W3CDTF">2023-08-10T13:07:00Z</dcterms:created>
  <dcterms:modified xsi:type="dcterms:W3CDTF">2023-08-10T13:07:00Z</dcterms:modified>
</cp:coreProperties>
</file>